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74ed1faa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4bd724c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f8ba9766e419f" /><Relationship Type="http://schemas.openxmlformats.org/officeDocument/2006/relationships/numbering" Target="/word/numbering.xml" Id="R07d0da452fc54bb3" /><Relationship Type="http://schemas.openxmlformats.org/officeDocument/2006/relationships/settings" Target="/word/settings.xml" Id="R33d4079fa2de46c1" /><Relationship Type="http://schemas.openxmlformats.org/officeDocument/2006/relationships/image" Target="/word/media/ffcaf5ca-2578-41b0-b3f0-9101a68a937e.png" Id="Ra30b4bd724ca402f" /></Relationships>
</file>