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8dc3ee0ba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016d599ee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ff17aea394350" /><Relationship Type="http://schemas.openxmlformats.org/officeDocument/2006/relationships/numbering" Target="/word/numbering.xml" Id="R8188f9db0ec34434" /><Relationship Type="http://schemas.openxmlformats.org/officeDocument/2006/relationships/settings" Target="/word/settings.xml" Id="Re4f29f5704624b83" /><Relationship Type="http://schemas.openxmlformats.org/officeDocument/2006/relationships/image" Target="/word/media/6cfbfa12-b973-45e0-8cac-097a2e461742.png" Id="R1c4016d599ee4e4a" /></Relationships>
</file>