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42484f222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841e0a23b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5dd2846ed4f11" /><Relationship Type="http://schemas.openxmlformats.org/officeDocument/2006/relationships/numbering" Target="/word/numbering.xml" Id="R8bd2e728bbd34a96" /><Relationship Type="http://schemas.openxmlformats.org/officeDocument/2006/relationships/settings" Target="/word/settings.xml" Id="R9378f0f750ed49bd" /><Relationship Type="http://schemas.openxmlformats.org/officeDocument/2006/relationships/image" Target="/word/media/58f44f49-345d-4f84-bd42-2e488461a9c7.png" Id="R682841e0a23b4f9f" /></Relationships>
</file>