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ec9a7cf04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5c8f6e69b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073c0e7d94235" /><Relationship Type="http://schemas.openxmlformats.org/officeDocument/2006/relationships/numbering" Target="/word/numbering.xml" Id="R49707eaa2d824210" /><Relationship Type="http://schemas.openxmlformats.org/officeDocument/2006/relationships/settings" Target="/word/settings.xml" Id="Rcd61c1605bac4c68" /><Relationship Type="http://schemas.openxmlformats.org/officeDocument/2006/relationships/image" Target="/word/media/00133736-9739-452d-a11d-845222e242ea.png" Id="Rd1f5c8f6e69b4028" /></Relationships>
</file>