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20e360c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b293edcf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13018ac154eca" /><Relationship Type="http://schemas.openxmlformats.org/officeDocument/2006/relationships/numbering" Target="/word/numbering.xml" Id="Re28cb537375842f2" /><Relationship Type="http://schemas.openxmlformats.org/officeDocument/2006/relationships/settings" Target="/word/settings.xml" Id="R55c7ceaeffaf4271" /><Relationship Type="http://schemas.openxmlformats.org/officeDocument/2006/relationships/image" Target="/word/media/faeb5941-cbae-4aca-8da2-1a0ff03c4210.png" Id="R0d6b293edcf643b9" /></Relationships>
</file>