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3a0d12a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08475f1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de9ebfa80498e" /><Relationship Type="http://schemas.openxmlformats.org/officeDocument/2006/relationships/numbering" Target="/word/numbering.xml" Id="R62d7a8ba87d64adc" /><Relationship Type="http://schemas.openxmlformats.org/officeDocument/2006/relationships/settings" Target="/word/settings.xml" Id="R67748c17af8c491c" /><Relationship Type="http://schemas.openxmlformats.org/officeDocument/2006/relationships/image" Target="/word/media/85204c79-8a53-4f76-9c68-9596e49f370e.png" Id="R928308475f124dc6" /></Relationships>
</file>