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29f585ad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c2db474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32af2af5240cc" /><Relationship Type="http://schemas.openxmlformats.org/officeDocument/2006/relationships/numbering" Target="/word/numbering.xml" Id="R07ca014d44c54930" /><Relationship Type="http://schemas.openxmlformats.org/officeDocument/2006/relationships/settings" Target="/word/settings.xml" Id="R2fc083a95cb34a70" /><Relationship Type="http://schemas.openxmlformats.org/officeDocument/2006/relationships/image" Target="/word/media/8b694165-2958-408f-b128-d2f579a59c9b.png" Id="Ra3efc2db47494270" /></Relationships>
</file>