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5e2a68998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18035a0ed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Grapperhausen,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c0b2d83b44246" /><Relationship Type="http://schemas.openxmlformats.org/officeDocument/2006/relationships/numbering" Target="/word/numbering.xml" Id="Ra9fafcfe878e4369" /><Relationship Type="http://schemas.openxmlformats.org/officeDocument/2006/relationships/settings" Target="/word/settings.xml" Id="R13956e5d58474ee2" /><Relationship Type="http://schemas.openxmlformats.org/officeDocument/2006/relationships/image" Target="/word/media/4fcffaab-5440-4233-ae99-841e29493c78.png" Id="Rddd18035a0ed419b" /></Relationships>
</file>