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def7cd56a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856c09474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Grasebilde,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b1ab9fa104e7a" /><Relationship Type="http://schemas.openxmlformats.org/officeDocument/2006/relationships/numbering" Target="/word/numbering.xml" Id="R261a84f2c2de4dab" /><Relationship Type="http://schemas.openxmlformats.org/officeDocument/2006/relationships/settings" Target="/word/settings.xml" Id="Rc831eb8c6e8c41c3" /><Relationship Type="http://schemas.openxmlformats.org/officeDocument/2006/relationships/image" Target="/word/media/0702c760-4853-45eb-85ec-f2c6aceee528.png" Id="Red5856c094744716" /></Relationships>
</file>