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47763922f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1b623f5ca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2adea64b54c61" /><Relationship Type="http://schemas.openxmlformats.org/officeDocument/2006/relationships/numbering" Target="/word/numbering.xml" Id="Rc33a8e33554744a0" /><Relationship Type="http://schemas.openxmlformats.org/officeDocument/2006/relationships/settings" Target="/word/settings.xml" Id="R952ee966ae584e52" /><Relationship Type="http://schemas.openxmlformats.org/officeDocument/2006/relationships/image" Target="/word/media/2c95ff88-5017-4c1d-8316-32e0f8f2195c.png" Id="R61e1b623f5ca45dc" /></Relationships>
</file>