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04d97094e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f3901fe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e4511063491b" /><Relationship Type="http://schemas.openxmlformats.org/officeDocument/2006/relationships/numbering" Target="/word/numbering.xml" Id="Rebe1cb10029a42c4" /><Relationship Type="http://schemas.openxmlformats.org/officeDocument/2006/relationships/settings" Target="/word/settings.xml" Id="R7e035b55eeb24eb2" /><Relationship Type="http://schemas.openxmlformats.org/officeDocument/2006/relationships/image" Target="/word/media/e8d3dcdf-3edb-44ac-bc70-df8fd4600cc6.png" Id="R0be3f3901fec422d" /></Relationships>
</file>