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5672eab12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38a0751f2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Grasslfing,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de052ce074051" /><Relationship Type="http://schemas.openxmlformats.org/officeDocument/2006/relationships/numbering" Target="/word/numbering.xml" Id="R9ae1da3709e94f70" /><Relationship Type="http://schemas.openxmlformats.org/officeDocument/2006/relationships/settings" Target="/word/settings.xml" Id="Rde2016d273cb434a" /><Relationship Type="http://schemas.openxmlformats.org/officeDocument/2006/relationships/image" Target="/word/media/d567910b-a5df-4bb7-9967-6873706be0de.png" Id="R6e038a0751f24633" /></Relationships>
</file>