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0f97df0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55ac9cab9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f9129c184404" /><Relationship Type="http://schemas.openxmlformats.org/officeDocument/2006/relationships/numbering" Target="/word/numbering.xml" Id="Rf6f06991c82a4fcd" /><Relationship Type="http://schemas.openxmlformats.org/officeDocument/2006/relationships/settings" Target="/word/settings.xml" Id="R8e46b023fe744f1b" /><Relationship Type="http://schemas.openxmlformats.org/officeDocument/2006/relationships/image" Target="/word/media/0ab9932e-4598-4da5-a336-754541109735.png" Id="R96255ac9cab940f1" /></Relationships>
</file>