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3e8cc3f8a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7334e10d8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Grauhofle,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66342dfd448be" /><Relationship Type="http://schemas.openxmlformats.org/officeDocument/2006/relationships/numbering" Target="/word/numbering.xml" Id="R12b4cdad0cad4bc6" /><Relationship Type="http://schemas.openxmlformats.org/officeDocument/2006/relationships/settings" Target="/word/settings.xml" Id="Rd297ee80a6f24383" /><Relationship Type="http://schemas.openxmlformats.org/officeDocument/2006/relationships/image" Target="/word/media/b400b02e-f756-42b5-bd54-d2c415d7f981.png" Id="R32a7334e10d84d11" /></Relationships>
</file>