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7a728f0b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0502d5a9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665f3fdb04138" /><Relationship Type="http://schemas.openxmlformats.org/officeDocument/2006/relationships/numbering" Target="/word/numbering.xml" Id="R4d6d1db1ce9f4c01" /><Relationship Type="http://schemas.openxmlformats.org/officeDocument/2006/relationships/settings" Target="/word/settings.xml" Id="Raddf8dcba9004c36" /><Relationship Type="http://schemas.openxmlformats.org/officeDocument/2006/relationships/image" Target="/word/media/f664162b-3ee1-4791-a0f2-855017cee8f6.png" Id="R0ca80502d5a941ae" /></Relationships>
</file>