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6191f5f6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37a6ea03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Grausswitz,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83ece6064872" /><Relationship Type="http://schemas.openxmlformats.org/officeDocument/2006/relationships/numbering" Target="/word/numbering.xml" Id="Rb4c884e808064048" /><Relationship Type="http://schemas.openxmlformats.org/officeDocument/2006/relationships/settings" Target="/word/settings.xml" Id="R881154a1d4034c0b" /><Relationship Type="http://schemas.openxmlformats.org/officeDocument/2006/relationships/image" Target="/word/media/4319fd24-daea-467a-971d-63b3dd4422d7.png" Id="R2cf137a6ea034616" /></Relationships>
</file>