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6fcc405ca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f9d521953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b95b467fd410d" /><Relationship Type="http://schemas.openxmlformats.org/officeDocument/2006/relationships/numbering" Target="/word/numbering.xml" Id="R2feed71e073840d5" /><Relationship Type="http://schemas.openxmlformats.org/officeDocument/2006/relationships/settings" Target="/word/settings.xml" Id="R1e70196d25614cdf" /><Relationship Type="http://schemas.openxmlformats.org/officeDocument/2006/relationships/image" Target="/word/media/a681029b-0039-482c-afcf-4adcce095cb6.png" Id="Raaef9d521953400a" /></Relationships>
</file>