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943047515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3b3ec4324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Grebin,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ebc70630e4206" /><Relationship Type="http://schemas.openxmlformats.org/officeDocument/2006/relationships/numbering" Target="/word/numbering.xml" Id="Rb1229449ab164f7e" /><Relationship Type="http://schemas.openxmlformats.org/officeDocument/2006/relationships/settings" Target="/word/settings.xml" Id="Rd8ec0c7cca494b1a" /><Relationship Type="http://schemas.openxmlformats.org/officeDocument/2006/relationships/image" Target="/word/media/8eac884e-abde-41df-ab29-d8759527ceab.png" Id="R16a3b3ec432441de" /></Relationships>
</file>