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58aae59cd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c951d7458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Grefrath,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d59d35aca40fa" /><Relationship Type="http://schemas.openxmlformats.org/officeDocument/2006/relationships/numbering" Target="/word/numbering.xml" Id="R596a6c4b7f7d4272" /><Relationship Type="http://schemas.openxmlformats.org/officeDocument/2006/relationships/settings" Target="/word/settings.xml" Id="R5ec06d9e7b1645ec" /><Relationship Type="http://schemas.openxmlformats.org/officeDocument/2006/relationships/image" Target="/word/media/771d7f50-d131-4142-b48e-975029ef9750.png" Id="R539c951d74584856" /></Relationships>
</file>