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c0fffb065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0103c3785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Greifenthal,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8fefe6b05462d" /><Relationship Type="http://schemas.openxmlformats.org/officeDocument/2006/relationships/numbering" Target="/word/numbering.xml" Id="R28ba49c248164ce6" /><Relationship Type="http://schemas.openxmlformats.org/officeDocument/2006/relationships/settings" Target="/word/settings.xml" Id="Rfba295bc7c134f5d" /><Relationship Type="http://schemas.openxmlformats.org/officeDocument/2006/relationships/image" Target="/word/media/a94a3e16-3201-4233-9ee6-8e9f7d6f9170.png" Id="Rc0a0103c37854220" /></Relationships>
</file>