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9e68f0dc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3c9ff1614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Grenzhammer,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d791be60418e" /><Relationship Type="http://schemas.openxmlformats.org/officeDocument/2006/relationships/numbering" Target="/word/numbering.xml" Id="Ra6b40b3a9eb24df3" /><Relationship Type="http://schemas.openxmlformats.org/officeDocument/2006/relationships/settings" Target="/word/settings.xml" Id="Rb7db32aad8a94abf" /><Relationship Type="http://schemas.openxmlformats.org/officeDocument/2006/relationships/image" Target="/word/media/414c1df2-398f-428b-a4c7-5f197c302910.png" Id="Rce43c9ff16144969" /></Relationships>
</file>