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dc73e4787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2db55927a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48883ae67439a" /><Relationship Type="http://schemas.openxmlformats.org/officeDocument/2006/relationships/numbering" Target="/word/numbering.xml" Id="Rf76469c0d28d41ec" /><Relationship Type="http://schemas.openxmlformats.org/officeDocument/2006/relationships/settings" Target="/word/settings.xml" Id="Rad0a762e37e74850" /><Relationship Type="http://schemas.openxmlformats.org/officeDocument/2006/relationships/image" Target="/word/media/f19ba89e-4a47-40ed-8849-a31c2822d72b.png" Id="Ra992db55927a4624" /></Relationships>
</file>