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7c617653b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368bd2fe8b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Greudnitz,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20130eab940e7" /><Relationship Type="http://schemas.openxmlformats.org/officeDocument/2006/relationships/numbering" Target="/word/numbering.xml" Id="R271af427b09d4667" /><Relationship Type="http://schemas.openxmlformats.org/officeDocument/2006/relationships/settings" Target="/word/settings.xml" Id="R040af15a59fc4800" /><Relationship Type="http://schemas.openxmlformats.org/officeDocument/2006/relationships/image" Target="/word/media/00456d49-5b93-4534-a6ac-b4d021592f94.png" Id="Rf3368bd2fe8b40ef" /></Relationships>
</file>