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019c82584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1b0d5ad1a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Greuel,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454efbe8d45cd" /><Relationship Type="http://schemas.openxmlformats.org/officeDocument/2006/relationships/numbering" Target="/word/numbering.xml" Id="R24070ec9893140e3" /><Relationship Type="http://schemas.openxmlformats.org/officeDocument/2006/relationships/settings" Target="/word/settings.xml" Id="R64bb50862f564be0" /><Relationship Type="http://schemas.openxmlformats.org/officeDocument/2006/relationships/image" Target="/word/media/7bf574ca-0ce8-4759-8945-eabf9d038b4f.png" Id="R6c41b0d5ad1a40db" /></Relationships>
</file>