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e843d4e4d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b3d6ead90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Grevenhagen,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f59135ddb4733" /><Relationship Type="http://schemas.openxmlformats.org/officeDocument/2006/relationships/numbering" Target="/word/numbering.xml" Id="Rf938281bcead4f97" /><Relationship Type="http://schemas.openxmlformats.org/officeDocument/2006/relationships/settings" Target="/word/settings.xml" Id="R4894d754227a4b2c" /><Relationship Type="http://schemas.openxmlformats.org/officeDocument/2006/relationships/image" Target="/word/media/9666b16d-5fc0-487e-ac23-0010bb64dd52.png" Id="R745b3d6ead90452d" /></Relationships>
</file>