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9c8b827c3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f3509c1be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Griemshorst,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7393f91004444" /><Relationship Type="http://schemas.openxmlformats.org/officeDocument/2006/relationships/numbering" Target="/word/numbering.xml" Id="R74a0790cd7214d16" /><Relationship Type="http://schemas.openxmlformats.org/officeDocument/2006/relationships/settings" Target="/word/settings.xml" Id="R8f07461f11034d96" /><Relationship Type="http://schemas.openxmlformats.org/officeDocument/2006/relationships/image" Target="/word/media/f4c362c5-c1ed-4b0c-af8f-4229ea210d7d.png" Id="Redaf3509c1be4476" /></Relationships>
</file>