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fb36119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abb691a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a15144939415f" /><Relationship Type="http://schemas.openxmlformats.org/officeDocument/2006/relationships/numbering" Target="/word/numbering.xml" Id="R87a909a9cf9c4d68" /><Relationship Type="http://schemas.openxmlformats.org/officeDocument/2006/relationships/settings" Target="/word/settings.xml" Id="Rfff56517361f46f5" /><Relationship Type="http://schemas.openxmlformats.org/officeDocument/2006/relationships/image" Target="/word/media/6d197830-6f03-406c-9fbc-45dba42626a0.png" Id="Rcc2eabb691a74631" /></Relationships>
</file>