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69c9d4afa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31e36e44b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Griesmuhle,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ea2f507a44a46" /><Relationship Type="http://schemas.openxmlformats.org/officeDocument/2006/relationships/numbering" Target="/word/numbering.xml" Id="R73a9b45ce8964dd6" /><Relationship Type="http://schemas.openxmlformats.org/officeDocument/2006/relationships/settings" Target="/word/settings.xml" Id="R395f4e3bfb4346cd" /><Relationship Type="http://schemas.openxmlformats.org/officeDocument/2006/relationships/image" Target="/word/media/6d990fb3-fcb2-4175-ac27-0cb2ea74375b.png" Id="R42331e36e44b44d8" /></Relationships>
</file>