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f44b20dc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b6b127fa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5d0cdc1744510" /><Relationship Type="http://schemas.openxmlformats.org/officeDocument/2006/relationships/numbering" Target="/word/numbering.xml" Id="R982cf4b2a5434a6f" /><Relationship Type="http://schemas.openxmlformats.org/officeDocument/2006/relationships/settings" Target="/word/settings.xml" Id="R6479513e37cc4dab" /><Relationship Type="http://schemas.openxmlformats.org/officeDocument/2006/relationships/image" Target="/word/media/88ae4a20-cb6c-4e63-9c9e-8c26fedd00e2.png" Id="R8cbb6b127fa0445f" /></Relationships>
</file>