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2c453d5d9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12031c91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ac8e104394ae3" /><Relationship Type="http://schemas.openxmlformats.org/officeDocument/2006/relationships/numbering" Target="/word/numbering.xml" Id="R29ad943f8b714c15" /><Relationship Type="http://schemas.openxmlformats.org/officeDocument/2006/relationships/settings" Target="/word/settings.xml" Id="Re364ed05eecd49bb" /><Relationship Type="http://schemas.openxmlformats.org/officeDocument/2006/relationships/image" Target="/word/media/13eaecc2-ba22-449f-baf7-42195f5d49c1.png" Id="R127e12031c914310" /></Relationships>
</file>