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39f973fb7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7fa623e0c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Grimmelhausen,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250dfa9b34cb9" /><Relationship Type="http://schemas.openxmlformats.org/officeDocument/2006/relationships/numbering" Target="/word/numbering.xml" Id="R9ad26fcf83bc4eb5" /><Relationship Type="http://schemas.openxmlformats.org/officeDocument/2006/relationships/settings" Target="/word/settings.xml" Id="Rfaabbd4e989b4eb9" /><Relationship Type="http://schemas.openxmlformats.org/officeDocument/2006/relationships/image" Target="/word/media/6213e417-1039-430e-8576-d419eee1f800.png" Id="R1a87fa623e0c486a" /></Relationships>
</file>