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3f6974c23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2988c616f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Grimmelshausen,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6667353bf44ea" /><Relationship Type="http://schemas.openxmlformats.org/officeDocument/2006/relationships/numbering" Target="/word/numbering.xml" Id="Rea07411d88bb4d37" /><Relationship Type="http://schemas.openxmlformats.org/officeDocument/2006/relationships/settings" Target="/word/settings.xml" Id="R4440f15aadb448cb" /><Relationship Type="http://schemas.openxmlformats.org/officeDocument/2006/relationships/image" Target="/word/media/8d50b27b-d487-49ed-b019-0a5b72710d83.png" Id="Rbbb2988c616f4843" /></Relationships>
</file>