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67b23616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a9ef49317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5c644945c4beb" /><Relationship Type="http://schemas.openxmlformats.org/officeDocument/2006/relationships/numbering" Target="/word/numbering.xml" Id="Re952d8d8e39e4f81" /><Relationship Type="http://schemas.openxmlformats.org/officeDocument/2006/relationships/settings" Target="/word/settings.xml" Id="R2a1e5a8c92da43fb" /><Relationship Type="http://schemas.openxmlformats.org/officeDocument/2006/relationships/image" Target="/word/media/61200824-c375-4fae-8215-e35f4b57deb8.png" Id="Rb09a9ef4931746aa" /></Relationships>
</file>