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5400199b1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5dc9ec67c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7712246ce4679" /><Relationship Type="http://schemas.openxmlformats.org/officeDocument/2006/relationships/numbering" Target="/word/numbering.xml" Id="Rca8074cf44b54ad4" /><Relationship Type="http://schemas.openxmlformats.org/officeDocument/2006/relationships/settings" Target="/word/settings.xml" Id="R84ae614a0cd04792" /><Relationship Type="http://schemas.openxmlformats.org/officeDocument/2006/relationships/image" Target="/word/media/5566b785-14e2-4a2c-aeb8-b45230b05024.png" Id="R4125dc9ec67c454f" /></Relationships>
</file>