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634cc912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e6f891e3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1f04e4034c04" /><Relationship Type="http://schemas.openxmlformats.org/officeDocument/2006/relationships/numbering" Target="/word/numbering.xml" Id="R6ba8e43829744c27" /><Relationship Type="http://schemas.openxmlformats.org/officeDocument/2006/relationships/settings" Target="/word/settings.xml" Id="R17e08c1e0cb84f6b" /><Relationship Type="http://schemas.openxmlformats.org/officeDocument/2006/relationships/image" Target="/word/media/317d6e0d-0d28-4a72-af5f-402847207090.png" Id="R40ee6f891e3a460b" /></Relationships>
</file>