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7d7ffef07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930e281f8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Gronloh,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013c82f874c43" /><Relationship Type="http://schemas.openxmlformats.org/officeDocument/2006/relationships/numbering" Target="/word/numbering.xml" Id="R4aab7971b38a4a16" /><Relationship Type="http://schemas.openxmlformats.org/officeDocument/2006/relationships/settings" Target="/word/settings.xml" Id="R0f3ffb2e5d49417a" /><Relationship Type="http://schemas.openxmlformats.org/officeDocument/2006/relationships/image" Target="/word/media/a2bddf66-7d1e-4c05-a530-5d5d658d0248.png" Id="Rca9930e281f84524" /></Relationships>
</file>