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69844d2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5557527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9e8d0343f465b" /><Relationship Type="http://schemas.openxmlformats.org/officeDocument/2006/relationships/numbering" Target="/word/numbering.xml" Id="R59525873a1b44cfd" /><Relationship Type="http://schemas.openxmlformats.org/officeDocument/2006/relationships/settings" Target="/word/settings.xml" Id="R77c65cb00d4a4ec0" /><Relationship Type="http://schemas.openxmlformats.org/officeDocument/2006/relationships/image" Target="/word/media/a1677875-8793-47c5-ae1a-0e77c95c9ad8.png" Id="Red1f5557527645dd" /></Relationships>
</file>