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23caa3054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e571ebe77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Gronwohld,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7df95ed214b82" /><Relationship Type="http://schemas.openxmlformats.org/officeDocument/2006/relationships/numbering" Target="/word/numbering.xml" Id="R3a7c20c133d049ad" /><Relationship Type="http://schemas.openxmlformats.org/officeDocument/2006/relationships/settings" Target="/word/settings.xml" Id="R43704f65622743c9" /><Relationship Type="http://schemas.openxmlformats.org/officeDocument/2006/relationships/image" Target="/word/media/828a2764-5fca-4a7c-bc8a-4455fc96db00.png" Id="R762e571ebe7749ab" /></Relationships>
</file>