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8343903e6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67a5df1d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Groppach,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e0dadc0745c0" /><Relationship Type="http://schemas.openxmlformats.org/officeDocument/2006/relationships/numbering" Target="/word/numbering.xml" Id="R19a73ef14c7445ef" /><Relationship Type="http://schemas.openxmlformats.org/officeDocument/2006/relationships/settings" Target="/word/settings.xml" Id="R02b979871e3b44cf" /><Relationship Type="http://schemas.openxmlformats.org/officeDocument/2006/relationships/image" Target="/word/media/e0b61724-ca00-4bdb-8fbf-fd3ab38969e0.png" Id="R79367a5df1d84e43" /></Relationships>
</file>