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97ce5d70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c0035693c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Ammensleben,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4df462554c71" /><Relationship Type="http://schemas.openxmlformats.org/officeDocument/2006/relationships/numbering" Target="/word/numbering.xml" Id="R245d95d23fe64d10" /><Relationship Type="http://schemas.openxmlformats.org/officeDocument/2006/relationships/settings" Target="/word/settings.xml" Id="R39bc78c3ae91448b" /><Relationship Type="http://schemas.openxmlformats.org/officeDocument/2006/relationships/image" Target="/word/media/a923eee9-e520-4656-891f-2be37da7f73c.png" Id="R047c0035693c4cb4" /></Relationships>
</file>