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7126ceb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b8fb057a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Babelin,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fe2ad67142f2" /><Relationship Type="http://schemas.openxmlformats.org/officeDocument/2006/relationships/numbering" Target="/word/numbering.xml" Id="R9cfb876c2e3c4583" /><Relationship Type="http://schemas.openxmlformats.org/officeDocument/2006/relationships/settings" Target="/word/settings.xml" Id="Rd460d084241845a2" /><Relationship Type="http://schemas.openxmlformats.org/officeDocument/2006/relationships/image" Target="/word/media/0c8e8750-68e5-4088-b7e3-c7bc4976561c.png" Id="Rc22b8fb057ac4d67" /></Relationships>
</file>