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34b7af99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99a47bcf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Bunzow,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6f8270e614a47" /><Relationship Type="http://schemas.openxmlformats.org/officeDocument/2006/relationships/numbering" Target="/word/numbering.xml" Id="R5234ea73c8f24681" /><Relationship Type="http://schemas.openxmlformats.org/officeDocument/2006/relationships/settings" Target="/word/settings.xml" Id="R927d63dee6e14980" /><Relationship Type="http://schemas.openxmlformats.org/officeDocument/2006/relationships/image" Target="/word/media/a015f857-9365-407a-9a78-f835e6ffaf2e.png" Id="R4bb099a47bcf4c00" /></Relationships>
</file>