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0a7ee0a3434d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54bb7efee24c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Gross Grabow,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f7fd8028504787" /><Relationship Type="http://schemas.openxmlformats.org/officeDocument/2006/relationships/numbering" Target="/word/numbering.xml" Id="Ra27197237dd544ed" /><Relationship Type="http://schemas.openxmlformats.org/officeDocument/2006/relationships/settings" Target="/word/settings.xml" Id="R81166eb74ec3405a" /><Relationship Type="http://schemas.openxmlformats.org/officeDocument/2006/relationships/image" Target="/word/media/c21250bf-d64e-417b-8582-957287779bb0.png" Id="R0e54bb7efee24c88" /></Relationships>
</file>