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796611652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a11a4af3b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Ippener,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df165182a41ed" /><Relationship Type="http://schemas.openxmlformats.org/officeDocument/2006/relationships/numbering" Target="/word/numbering.xml" Id="Rafce56a1cc0c482d" /><Relationship Type="http://schemas.openxmlformats.org/officeDocument/2006/relationships/settings" Target="/word/settings.xml" Id="Rfec9fe27104d4b42" /><Relationship Type="http://schemas.openxmlformats.org/officeDocument/2006/relationships/image" Target="/word/media/4810a687-8bca-40ff-b3b1-42ae55a544ed.png" Id="Rf2ba11a4af3b423e" /></Relationships>
</file>