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7d53ed45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baa6b1fb9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Jasedow,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bcff34b240bb" /><Relationship Type="http://schemas.openxmlformats.org/officeDocument/2006/relationships/numbering" Target="/word/numbering.xml" Id="R3956086ee7834c94" /><Relationship Type="http://schemas.openxmlformats.org/officeDocument/2006/relationships/settings" Target="/word/settings.xml" Id="Rb1cd39a23b9044d1" /><Relationship Type="http://schemas.openxmlformats.org/officeDocument/2006/relationships/image" Target="/word/media/7bcbbfc6-8d39-4580-8580-8155b58500a8.png" Id="R9babaa6b1fb94cb5" /></Relationships>
</file>