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6ca2a7aa6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ae11dd1f4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Kampen,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fcc91a90e4221" /><Relationship Type="http://schemas.openxmlformats.org/officeDocument/2006/relationships/numbering" Target="/word/numbering.xml" Id="R5a92ea6d193b4149" /><Relationship Type="http://schemas.openxmlformats.org/officeDocument/2006/relationships/settings" Target="/word/settings.xml" Id="R7622ed6a698445fe" /><Relationship Type="http://schemas.openxmlformats.org/officeDocument/2006/relationships/image" Target="/word/media/747bdf52-c175-4b13-b78d-40194bce0aa3.png" Id="R03fae11dd1f4483c" /></Relationships>
</file>