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dcf5671b7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e197b332f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Kelle,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10597f3d444d9" /><Relationship Type="http://schemas.openxmlformats.org/officeDocument/2006/relationships/numbering" Target="/word/numbering.xml" Id="R8ee99da9719045ad" /><Relationship Type="http://schemas.openxmlformats.org/officeDocument/2006/relationships/settings" Target="/word/settings.xml" Id="Rc4e3636b2e8345fb" /><Relationship Type="http://schemas.openxmlformats.org/officeDocument/2006/relationships/image" Target="/word/media/8451b09f-815e-4815-8772-aec89b0ad7b0.png" Id="R109e197b332f41bc" /></Relationships>
</file>