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7bd47c176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ee14c0c19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Klev,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f55f08eac4cd8" /><Relationship Type="http://schemas.openxmlformats.org/officeDocument/2006/relationships/numbering" Target="/word/numbering.xml" Id="R227ca31fd8924d45" /><Relationship Type="http://schemas.openxmlformats.org/officeDocument/2006/relationships/settings" Target="/word/settings.xml" Id="Ra5eab37a22b644c1" /><Relationship Type="http://schemas.openxmlformats.org/officeDocument/2006/relationships/image" Target="/word/media/18634339-98c1-4c45-b190-e75ed8737936.png" Id="R3feee14c0c1949a0" /></Relationships>
</file>