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9ae39f2a7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6059451d2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Kothel,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b91011d0e4361" /><Relationship Type="http://schemas.openxmlformats.org/officeDocument/2006/relationships/numbering" Target="/word/numbering.xml" Id="R6ab107dff5654314" /><Relationship Type="http://schemas.openxmlformats.org/officeDocument/2006/relationships/settings" Target="/word/settings.xml" Id="Re8172d8bf78b464d" /><Relationship Type="http://schemas.openxmlformats.org/officeDocument/2006/relationships/image" Target="/word/media/dd4322b6-9c62-4f47-9cb3-751e51dea41c.png" Id="R0d56059451d24000" /></Relationships>
</file>