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91d9b1cde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a5d241398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Krams,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d34c4188d4001" /><Relationship Type="http://schemas.openxmlformats.org/officeDocument/2006/relationships/numbering" Target="/word/numbering.xml" Id="R0bb20c6cf3604e8d" /><Relationship Type="http://schemas.openxmlformats.org/officeDocument/2006/relationships/settings" Target="/word/settings.xml" Id="R5d6a03a5710044a6" /><Relationship Type="http://schemas.openxmlformats.org/officeDocument/2006/relationships/image" Target="/word/media/64e5c8dc-58ed-450c-8af7-2993a8fcd984.png" Id="Ra79a5d24139846b0" /></Relationships>
</file>